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DEC9D" w14:textId="2FD250CE" w:rsidR="007D691C" w:rsidRDefault="00596B12" w:rsidP="007D691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GROUP 10</w:t>
      </w:r>
    </w:p>
    <w:p w14:paraId="7A884276" w14:textId="77777777" w:rsidR="00596B12" w:rsidRDefault="00596B12" w:rsidP="00596B1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GoBack"/>
      <w:bookmarkEnd w:id="0"/>
    </w:p>
    <w:p w14:paraId="7119CB97" w14:textId="582E127E" w:rsidR="0087567A" w:rsidRPr="007D691C" w:rsidRDefault="001B37C1" w:rsidP="007D691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D691C">
        <w:rPr>
          <w:rFonts w:ascii="Times New Roman" w:hAnsi="Times New Roman" w:cs="Times New Roman"/>
          <w:b/>
          <w:sz w:val="40"/>
          <w:szCs w:val="40"/>
          <w:lang w:val="en-US"/>
        </w:rPr>
        <w:t>HEARTGUARD: REMOTE HEART MONITORING</w:t>
      </w:r>
    </w:p>
    <w:p w14:paraId="3F936ECF" w14:textId="160ECF46" w:rsidR="001B37C1" w:rsidRDefault="001B37C1">
      <w:pPr>
        <w:rPr>
          <w:lang w:val="en-US"/>
        </w:rPr>
      </w:pPr>
    </w:p>
    <w:p w14:paraId="51325C43" w14:textId="140A5A26" w:rsidR="001B37C1" w:rsidRDefault="001B37C1">
      <w:pPr>
        <w:rPr>
          <w:lang w:val="en-US"/>
        </w:rPr>
      </w:pPr>
    </w:p>
    <w:p w14:paraId="6C31152E" w14:textId="6EA022A1" w:rsidR="001B37C1" w:rsidRPr="007D691C" w:rsidRDefault="001B37C1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91C">
        <w:rPr>
          <w:rFonts w:ascii="Times New Roman" w:hAnsi="Times New Roman" w:cs="Times New Roman"/>
          <w:sz w:val="28"/>
          <w:szCs w:val="28"/>
          <w:lang w:val="en-US"/>
        </w:rPr>
        <w:t>Heart is the most vital organ of the human body.</w:t>
      </w:r>
      <w:r w:rsidR="00444488"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In modern healthcare applications, the usage of IoT technologies brings physicians and patients together for real-time monitoring and health care management. The number of heart diseases including the risk of heart attacks are increasing.</w:t>
      </w:r>
    </w:p>
    <w:p w14:paraId="105D7094" w14:textId="72B92008" w:rsidR="00444488" w:rsidRDefault="00444488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91C">
        <w:rPr>
          <w:rFonts w:ascii="Times New Roman" w:hAnsi="Times New Roman" w:cs="Times New Roman"/>
          <w:sz w:val="28"/>
          <w:szCs w:val="28"/>
          <w:lang w:val="en-US"/>
        </w:rPr>
        <w:t>Our system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monitors the live heart rate of the person. This is done</w:t>
      </w:r>
      <w:r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us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sensors that allows to detect heart rate of a person at home. We have made a wrist band with pulse sensors and ECG sensors where these are connected to the Arduino board. The minimum and maximum level of hear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beat for a person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, according to their age is pre-determined. </w:t>
      </w:r>
      <w:r w:rsidRPr="007D691C">
        <w:rPr>
          <w:rFonts w:ascii="Times New Roman" w:hAnsi="Times New Roman" w:cs="Times New Roman"/>
          <w:sz w:val="28"/>
          <w:szCs w:val="28"/>
          <w:lang w:val="en-US"/>
        </w:rPr>
        <w:t>The user’s heart beat is detected using these sensors and alert messages are sent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to the concerned users when heart beat goes beyond the limit</w:t>
      </w:r>
      <w:r w:rsidRPr="007D691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D691C" w:rsidRPr="007D69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30EDA9A" w14:textId="2BE51DFD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BC36CC" w14:textId="428EF951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FF5DAA" w14:textId="3CB8EFF1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966310" w14:textId="28634890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E3776F" w14:textId="48699CDD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B3A553" w14:textId="04DA2F3B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9A2C08" w14:textId="3197F0D8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691C">
        <w:rPr>
          <w:rFonts w:ascii="Times New Roman" w:hAnsi="Times New Roman" w:cs="Times New Roman"/>
          <w:b/>
          <w:sz w:val="28"/>
          <w:szCs w:val="28"/>
          <w:lang w:val="en-US"/>
        </w:rPr>
        <w:t>GUIDE: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D691C">
        <w:rPr>
          <w:rFonts w:ascii="Times New Roman" w:hAnsi="Times New Roman" w:cs="Times New Roman"/>
          <w:b/>
          <w:sz w:val="28"/>
          <w:szCs w:val="28"/>
          <w:lang w:val="en-US"/>
        </w:rPr>
        <w:t>MEMEBERS:</w:t>
      </w:r>
    </w:p>
    <w:p w14:paraId="0B83A07A" w14:textId="69EA8024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 Biju 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Ankitha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P.M   TLY20IT012</w:t>
      </w:r>
    </w:p>
    <w:p w14:paraId="6404AA2C" w14:textId="6DBB74C3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Asst. Prof, Dept of IT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Hridya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        TLY20IT028</w:t>
      </w:r>
    </w:p>
    <w:p w14:paraId="57359EE2" w14:textId="23CD77DD" w:rsid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       TLY20IT050</w:t>
      </w:r>
    </w:p>
    <w:p w14:paraId="1C7C250A" w14:textId="1ACA8BEE" w:rsidR="007D691C" w:rsidRPr="007D691C" w:rsidRDefault="007D691C" w:rsidP="007D69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Snigdha N         TLY20IT054</w:t>
      </w:r>
    </w:p>
    <w:sectPr w:rsidR="007D691C" w:rsidRPr="007D6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1"/>
    <w:rsid w:val="001B37C1"/>
    <w:rsid w:val="00444488"/>
    <w:rsid w:val="00596B12"/>
    <w:rsid w:val="007D691C"/>
    <w:rsid w:val="008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2CB4"/>
  <w15:chartTrackingRefBased/>
  <w15:docId w15:val="{AF34F442-E3D9-437E-8FBC-353B435F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Snigdha N</dc:creator>
  <cp:keywords/>
  <dc:description/>
  <cp:lastModifiedBy>Snigdha N</cp:lastModifiedBy>
  <cp:revision>1</cp:revision>
  <dcterms:created xsi:type="dcterms:W3CDTF">2023-11-05T06:26:00Z</dcterms:created>
  <dcterms:modified xsi:type="dcterms:W3CDTF">2023-11-05T06:58:00Z</dcterms:modified>
</cp:coreProperties>
</file>