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44ED" w14:textId="0162F20B" w:rsidR="002D4C0B" w:rsidRPr="00A1655E" w:rsidRDefault="002D4C0B" w:rsidP="002D4C0B">
      <w:pPr>
        <w:jc w:val="center"/>
        <w:rPr>
          <w:rFonts w:ascii="Tahoma" w:hAnsi="Tahoma" w:cs="Tahoma"/>
          <w:sz w:val="36"/>
          <w:szCs w:val="36"/>
        </w:rPr>
      </w:pPr>
      <w:r w:rsidRPr="00A1655E">
        <w:rPr>
          <w:rFonts w:ascii="Tahoma" w:hAnsi="Tahoma" w:cs="Tahoma"/>
          <w:sz w:val="36"/>
          <w:szCs w:val="36"/>
        </w:rPr>
        <w:t>Employee Test API Document</w:t>
      </w:r>
    </w:p>
    <w:p w14:paraId="107E8EAB" w14:textId="2F6289D7" w:rsidR="004C5C2E" w:rsidRPr="0040034A" w:rsidRDefault="004C5C2E" w:rsidP="004C5C2E">
      <w:pPr>
        <w:pStyle w:val="Heading1"/>
      </w:pPr>
      <w:r>
        <w:t>Company</w:t>
      </w:r>
      <w:r w:rsidRPr="0040034A">
        <w:t xml:space="preserve"> GET Endpoint</w:t>
      </w:r>
      <w:r>
        <w:t>:</w:t>
      </w:r>
    </w:p>
    <w:p w14:paraId="6233F91B" w14:textId="356251D7" w:rsidR="004C5C2E" w:rsidRPr="001B3025" w:rsidRDefault="004C5C2E" w:rsidP="004C5C2E">
      <w:pPr>
        <w:rPr>
          <w:rFonts w:ascii="Tahoma" w:hAnsi="Tahoma" w:cs="Tahoma"/>
          <w:sz w:val="28"/>
          <w:szCs w:val="28"/>
        </w:rPr>
      </w:pPr>
      <w:r w:rsidRPr="001B3025">
        <w:rPr>
          <w:rFonts w:ascii="Tahoma" w:hAnsi="Tahoma" w:cs="Tahoma"/>
          <w:sz w:val="28"/>
          <w:szCs w:val="28"/>
        </w:rPr>
        <w:t xml:space="preserve">The </w:t>
      </w:r>
      <w:r w:rsidRPr="001B3025">
        <w:rPr>
          <w:rFonts w:ascii="Tahoma" w:hAnsi="Tahoma" w:cs="Tahoma"/>
          <w:sz w:val="28"/>
          <w:szCs w:val="28"/>
        </w:rPr>
        <w:t>Company</w:t>
      </w:r>
      <w:r w:rsidRPr="001B3025">
        <w:rPr>
          <w:rFonts w:ascii="Tahoma" w:hAnsi="Tahoma" w:cs="Tahoma"/>
          <w:sz w:val="28"/>
          <w:szCs w:val="28"/>
        </w:rPr>
        <w:t xml:space="preserve"> GET endpoint allows you to retrieve </w:t>
      </w:r>
      <w:r w:rsidRPr="001B3025">
        <w:rPr>
          <w:rFonts w:ascii="Tahoma" w:hAnsi="Tahoma" w:cs="Tahoma"/>
          <w:sz w:val="28"/>
          <w:szCs w:val="28"/>
        </w:rPr>
        <w:t>company</w:t>
      </w:r>
      <w:r w:rsidRPr="001B3025">
        <w:rPr>
          <w:rFonts w:ascii="Tahoma" w:hAnsi="Tahoma" w:cs="Tahoma"/>
          <w:sz w:val="28"/>
          <w:szCs w:val="28"/>
        </w:rPr>
        <w:t xml:space="preserve"> information. </w:t>
      </w:r>
    </w:p>
    <w:p w14:paraId="7EE8697B" w14:textId="17EA84F1" w:rsidR="004C5C2E" w:rsidRPr="001B3025" w:rsidRDefault="004C5C2E" w:rsidP="004C5C2E">
      <w:pPr>
        <w:rPr>
          <w:rFonts w:ascii="Tahoma" w:hAnsi="Tahoma" w:cs="Tahoma"/>
          <w:sz w:val="28"/>
          <w:szCs w:val="28"/>
        </w:rPr>
      </w:pPr>
      <w:r w:rsidRPr="001B3025">
        <w:rPr>
          <w:rFonts w:ascii="Tahoma" w:hAnsi="Tahoma" w:cs="Tahoma"/>
          <w:sz w:val="28"/>
          <w:szCs w:val="28"/>
        </w:rPr>
        <w:t>Endpoint:</w:t>
      </w:r>
    </w:p>
    <w:p w14:paraId="35238A5F" w14:textId="5ED41E97" w:rsidR="004C5C2E" w:rsidRPr="001B3025" w:rsidRDefault="004C5C2E" w:rsidP="004C5C2E">
      <w:pPr>
        <w:rPr>
          <w:rFonts w:ascii="Tahoma" w:hAnsi="Tahoma" w:cs="Tahoma"/>
          <w:sz w:val="28"/>
          <w:szCs w:val="28"/>
        </w:rPr>
      </w:pPr>
      <w:r w:rsidRPr="007D7870">
        <w:rPr>
          <w:rFonts w:ascii="Tahoma" w:hAnsi="Tahoma" w:cs="Tahoma"/>
          <w:sz w:val="28"/>
          <w:szCs w:val="28"/>
        </w:rPr>
        <w:t xml:space="preserve"> To retrieve </w:t>
      </w:r>
      <w:r w:rsidRPr="007D7870">
        <w:rPr>
          <w:rFonts w:ascii="Tahoma" w:hAnsi="Tahoma" w:cs="Tahoma"/>
          <w:sz w:val="28"/>
          <w:szCs w:val="28"/>
        </w:rPr>
        <w:t>company id and name</w:t>
      </w:r>
      <w:r w:rsidRPr="007D7870">
        <w:rPr>
          <w:rFonts w:ascii="Tahoma" w:hAnsi="Tahoma" w:cs="Tahoma"/>
          <w:sz w:val="28"/>
          <w:szCs w:val="28"/>
        </w:rPr>
        <w:t>, simply call the endpoint without any additional parameters.</w:t>
      </w:r>
    </w:p>
    <w:p w14:paraId="2F802D90" w14:textId="77777777" w:rsidR="004C5C2E" w:rsidRPr="001B3025" w:rsidRDefault="004C5C2E" w:rsidP="004C5C2E">
      <w:pPr>
        <w:rPr>
          <w:rFonts w:ascii="Tahoma" w:hAnsi="Tahoma" w:cs="Tahoma"/>
          <w:sz w:val="28"/>
          <w:szCs w:val="28"/>
        </w:rPr>
      </w:pPr>
      <w:r w:rsidRPr="001B3025">
        <w:rPr>
          <w:rFonts w:ascii="Tahoma" w:hAnsi="Tahoma" w:cs="Tahoma"/>
          <w:sz w:val="28"/>
          <w:szCs w:val="28"/>
        </w:rPr>
        <w:t>Endpoint:</w:t>
      </w:r>
    </w:p>
    <w:p w14:paraId="4D249BEC" w14:textId="476E51D6" w:rsidR="004C5C2E" w:rsidRDefault="007A2204" w:rsidP="00374BA2">
      <w:pPr>
        <w:pStyle w:val="Heading1"/>
      </w:pPr>
      <w:r w:rsidRPr="007A2204">
        <w:drawing>
          <wp:inline distT="0" distB="0" distL="0" distR="0" wp14:anchorId="65676D49" wp14:editId="4BD86382">
            <wp:extent cx="3645899" cy="493625"/>
            <wp:effectExtent l="0" t="0" r="0" b="1905"/>
            <wp:docPr id="198799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976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5899" cy="49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AB36" w14:textId="77777777" w:rsidR="00002631" w:rsidRPr="00002631" w:rsidRDefault="00002631" w:rsidP="00002631"/>
    <w:p w14:paraId="21F13B7D" w14:textId="48FB3528" w:rsidR="00002631" w:rsidRPr="00002631" w:rsidRDefault="00002631" w:rsidP="00002631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Response</w:t>
      </w:r>
      <w:r>
        <w:rPr>
          <w:rFonts w:ascii="Tahoma" w:hAnsi="Tahoma" w:cs="Tahoma"/>
          <w:sz w:val="28"/>
          <w:szCs w:val="28"/>
        </w:rPr>
        <w:t>:</w:t>
      </w:r>
    </w:p>
    <w:p w14:paraId="6930E218" w14:textId="1B8274E9" w:rsidR="00002631" w:rsidRPr="00002631" w:rsidRDefault="00002631" w:rsidP="00002631">
      <w:r w:rsidRPr="00002631">
        <w:drawing>
          <wp:inline distT="0" distB="0" distL="0" distR="0" wp14:anchorId="76CBE0D6" wp14:editId="70C1304B">
            <wp:extent cx="5943600" cy="934085"/>
            <wp:effectExtent l="0" t="0" r="0" b="0"/>
            <wp:docPr id="1726902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02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8BE10" w14:textId="77777777" w:rsidR="00002631" w:rsidRDefault="00002631" w:rsidP="00374BA2">
      <w:pPr>
        <w:pStyle w:val="Heading1"/>
      </w:pPr>
    </w:p>
    <w:p w14:paraId="4163F073" w14:textId="0FC77ED0" w:rsidR="002D4C0B" w:rsidRPr="00A1655E" w:rsidRDefault="002D4C0B" w:rsidP="00374BA2">
      <w:pPr>
        <w:pStyle w:val="Heading1"/>
      </w:pPr>
      <w:r w:rsidRPr="00A1655E">
        <w:t>The Login Endpoint:</w:t>
      </w:r>
    </w:p>
    <w:p w14:paraId="24DD0052" w14:textId="1065057C" w:rsidR="002D4C0B" w:rsidRPr="00A1655E" w:rsidRDefault="002D4C0B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The Login Endpoint API allows users to authenticate and obtain a session token for accessing restricted resources.</w:t>
      </w:r>
    </w:p>
    <w:p w14:paraId="6A1FAB73" w14:textId="264C7FE5" w:rsidR="002D4C0B" w:rsidRPr="00A1655E" w:rsidRDefault="002D4C0B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Endpoint</w:t>
      </w:r>
      <w:r w:rsidR="00AD74AD" w:rsidRPr="00A1655E">
        <w:rPr>
          <w:rFonts w:ascii="Tahoma" w:hAnsi="Tahoma" w:cs="Tahoma"/>
          <w:sz w:val="28"/>
          <w:szCs w:val="28"/>
        </w:rPr>
        <w:t>:</w:t>
      </w:r>
    </w:p>
    <w:p w14:paraId="50D7925D" w14:textId="337177FE" w:rsidR="00AD74AD" w:rsidRPr="00A1655E" w:rsidRDefault="00AD74AD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3152A22" wp14:editId="7DFE328A">
            <wp:extent cx="2649988" cy="891989"/>
            <wp:effectExtent l="0" t="0" r="0" b="3810"/>
            <wp:docPr id="1133607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077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9988" cy="89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1F95" w14:textId="0E532203" w:rsidR="00AD74AD" w:rsidRDefault="00AD74AD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This endpoint is used for user authentication.</w:t>
      </w:r>
    </w:p>
    <w:p w14:paraId="32330F1C" w14:textId="77777777" w:rsidR="00002631" w:rsidRDefault="00002631" w:rsidP="002D4C0B">
      <w:pPr>
        <w:rPr>
          <w:rFonts w:ascii="Tahoma" w:hAnsi="Tahoma" w:cs="Tahoma"/>
          <w:sz w:val="28"/>
          <w:szCs w:val="28"/>
        </w:rPr>
      </w:pPr>
    </w:p>
    <w:p w14:paraId="40D7F9D0" w14:textId="77777777" w:rsidR="00002631" w:rsidRPr="00A1655E" w:rsidRDefault="00002631" w:rsidP="002D4C0B">
      <w:pPr>
        <w:rPr>
          <w:rFonts w:ascii="Tahoma" w:hAnsi="Tahoma" w:cs="Tahoma"/>
          <w:sz w:val="28"/>
          <w:szCs w:val="28"/>
        </w:rPr>
      </w:pPr>
    </w:p>
    <w:p w14:paraId="14581BBC" w14:textId="57C91E98" w:rsidR="00AD74AD" w:rsidRPr="00AD74AD" w:rsidRDefault="00A1655E" w:rsidP="00AD74AD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color w:val="0D0D0D"/>
          <w:kern w:val="0"/>
          <w:sz w:val="28"/>
          <w:szCs w:val="28"/>
          <w14:ligatures w14:val="none"/>
        </w:rPr>
      </w:pPr>
      <w:r w:rsidRPr="00A1655E">
        <w:rPr>
          <w:rFonts w:ascii="Tahoma" w:eastAsia="Times New Roman" w:hAnsi="Tahoma" w:cs="Tahoma"/>
          <w:color w:val="0D0D0D"/>
          <w:kern w:val="0"/>
          <w:sz w:val="28"/>
          <w:szCs w:val="28"/>
          <w14:ligatures w14:val="none"/>
        </w:rPr>
        <w:lastRenderedPageBreak/>
        <w:t>Request Parameters</w:t>
      </w:r>
      <w:r>
        <w:rPr>
          <w:rFonts w:ascii="Tahoma" w:eastAsia="Times New Roman" w:hAnsi="Tahoma" w:cs="Tahoma"/>
          <w:color w:val="0D0D0D"/>
          <w:kern w:val="0"/>
          <w:sz w:val="28"/>
          <w:szCs w:val="28"/>
          <w14:ligatures w14:val="none"/>
        </w:rPr>
        <w:t>:</w:t>
      </w:r>
    </w:p>
    <w:tbl>
      <w:tblPr>
        <w:tblW w:w="939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1335"/>
        <w:gridCol w:w="5707"/>
      </w:tblGrid>
      <w:tr w:rsidR="00A1655E" w:rsidRPr="00AD74AD" w14:paraId="58702A9C" w14:textId="77777777" w:rsidTr="00A1655E">
        <w:trPr>
          <w:trHeight w:val="202"/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32CC854" w14:textId="77777777" w:rsidR="00AD74AD" w:rsidRPr="00AD74AD" w:rsidRDefault="00AD74AD" w:rsidP="00AD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80DE781" w14:textId="77777777" w:rsidR="00AD74AD" w:rsidRPr="00AD74AD" w:rsidRDefault="00AD74AD" w:rsidP="00AD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Type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877010E" w14:textId="77777777" w:rsidR="00AD74AD" w:rsidRPr="00AD74AD" w:rsidRDefault="00AD74AD" w:rsidP="00AD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Description</w:t>
            </w:r>
          </w:p>
        </w:tc>
      </w:tr>
      <w:tr w:rsidR="00A1655E" w:rsidRPr="00AD74AD" w14:paraId="4B6AF493" w14:textId="77777777" w:rsidTr="00A1655E">
        <w:trPr>
          <w:trHeight w:val="19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21F892C" w14:textId="77777777" w:rsidR="00AD74AD" w:rsidRPr="00AD74AD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:bdr w:val="single" w:sz="2" w:space="0" w:color="E3E3E3" w:frame="1"/>
                <w14:ligatures w14:val="none"/>
              </w:rPr>
              <w:t>username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EDE4967" w14:textId="77777777" w:rsidR="00AD74AD" w:rsidRPr="00AD74AD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string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0B2EE40" w14:textId="77777777" w:rsidR="00AD74AD" w:rsidRPr="00AD74AD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The username of the user</w:t>
            </w:r>
          </w:p>
        </w:tc>
      </w:tr>
      <w:tr w:rsidR="00A1655E" w:rsidRPr="00AD74AD" w14:paraId="750CA7E4" w14:textId="77777777" w:rsidTr="00A1655E">
        <w:trPr>
          <w:trHeight w:val="19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2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13597BF" w14:textId="77777777" w:rsidR="00AD74AD" w:rsidRPr="00AD74AD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:bdr w:val="single" w:sz="2" w:space="0" w:color="E3E3E3" w:frame="1"/>
                <w14:ligatures w14:val="none"/>
              </w:rPr>
              <w:t>password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2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00B6D40" w14:textId="77777777" w:rsidR="00AD74AD" w:rsidRPr="00AD74AD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string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2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16B1B8C" w14:textId="77777777" w:rsidR="00AD74AD" w:rsidRPr="00AD74AD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D74AD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The password of the user</w:t>
            </w:r>
          </w:p>
        </w:tc>
      </w:tr>
      <w:tr w:rsidR="00AD74AD" w:rsidRPr="00A1655E" w14:paraId="351D4DE8" w14:textId="77777777" w:rsidTr="00A1655E">
        <w:trPr>
          <w:trHeight w:val="194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2" w:space="0" w:color="E3E3E3"/>
              <w:right w:val="single" w:sz="2" w:space="0" w:color="E3E3E3"/>
            </w:tcBorders>
            <w:shd w:val="clear" w:color="auto" w:fill="FFFFFF"/>
            <w:vAlign w:val="bottom"/>
          </w:tcPr>
          <w:p w14:paraId="471FDDB7" w14:textId="2A86A022" w:rsidR="00AD74AD" w:rsidRPr="00A1655E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:bdr w:val="single" w:sz="2" w:space="0" w:color="E3E3E3" w:frame="1"/>
                <w14:ligatures w14:val="none"/>
              </w:rPr>
            </w:pPr>
            <w:r w:rsidRPr="00A1655E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:bdr w:val="single" w:sz="2" w:space="0" w:color="E3E3E3" w:frame="1"/>
                <w14:ligatures w14:val="none"/>
              </w:rPr>
              <w:t>database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2" w:space="0" w:color="E3E3E3"/>
              <w:right w:val="single" w:sz="2" w:space="0" w:color="E3E3E3"/>
            </w:tcBorders>
            <w:shd w:val="clear" w:color="auto" w:fill="FFFFFF"/>
            <w:vAlign w:val="bottom"/>
          </w:tcPr>
          <w:p w14:paraId="2C89A161" w14:textId="54D52C01" w:rsidR="00AD74AD" w:rsidRPr="00A1655E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1655E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string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2" w:space="0" w:color="E3E3E3"/>
              <w:right w:val="single" w:sz="6" w:space="0" w:color="E3E3E3"/>
            </w:tcBorders>
            <w:shd w:val="clear" w:color="auto" w:fill="FFFFFF"/>
            <w:vAlign w:val="bottom"/>
          </w:tcPr>
          <w:p w14:paraId="3700CF4B" w14:textId="736BF5F4" w:rsidR="00AD74AD" w:rsidRPr="00A1655E" w:rsidRDefault="00AD74AD" w:rsidP="00AD74AD">
            <w:pPr>
              <w:spacing w:after="0" w:line="240" w:lineRule="auto"/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</w:pPr>
            <w:r w:rsidRPr="00A1655E">
              <w:rPr>
                <w:rFonts w:ascii="Tahoma" w:eastAsia="Times New Roman" w:hAnsi="Tahoma" w:cs="Tahoma"/>
                <w:color w:val="0D0D0D"/>
                <w:kern w:val="0"/>
                <w:sz w:val="24"/>
                <w:szCs w:val="24"/>
                <w14:ligatures w14:val="none"/>
              </w:rPr>
              <w:t>The database of the user</w:t>
            </w:r>
          </w:p>
        </w:tc>
      </w:tr>
    </w:tbl>
    <w:p w14:paraId="18A732BF" w14:textId="77777777" w:rsidR="00A1655E" w:rsidRDefault="00A1655E" w:rsidP="002D4C0B">
      <w:pPr>
        <w:rPr>
          <w:rFonts w:ascii="Tahoma" w:hAnsi="Tahoma" w:cs="Tahoma"/>
          <w:sz w:val="28"/>
          <w:szCs w:val="28"/>
        </w:rPr>
      </w:pPr>
    </w:p>
    <w:p w14:paraId="0EAC9151" w14:textId="3897699E" w:rsidR="00A1655E" w:rsidRDefault="000D7DD5" w:rsidP="000D7DD5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5809F6B7" wp14:editId="114A9E54">
            <wp:extent cx="2407505" cy="1376955"/>
            <wp:effectExtent l="0" t="0" r="0" b="0"/>
            <wp:docPr id="1130360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607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7505" cy="13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0B3C" w14:textId="77777777" w:rsidR="00002631" w:rsidRDefault="00002631" w:rsidP="000D7DD5">
      <w:pPr>
        <w:rPr>
          <w:rFonts w:ascii="Tahoma" w:hAnsi="Tahoma" w:cs="Tahoma"/>
          <w:sz w:val="28"/>
          <w:szCs w:val="28"/>
        </w:rPr>
      </w:pPr>
    </w:p>
    <w:p w14:paraId="28819368" w14:textId="0D4F9477" w:rsidR="000D7DD5" w:rsidRPr="00A1655E" w:rsidRDefault="000D7DD5" w:rsidP="000D7DD5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Response</w:t>
      </w:r>
      <w:r w:rsidR="00A1655E">
        <w:rPr>
          <w:rFonts w:ascii="Tahoma" w:hAnsi="Tahoma" w:cs="Tahoma"/>
          <w:sz w:val="28"/>
          <w:szCs w:val="28"/>
        </w:rPr>
        <w:t>:</w:t>
      </w:r>
    </w:p>
    <w:p w14:paraId="41ED0401" w14:textId="1C5931A6" w:rsidR="000D7DD5" w:rsidRDefault="000D7DD5" w:rsidP="000D7DD5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 xml:space="preserve">200 OK - Successful </w:t>
      </w:r>
      <w:r w:rsidR="0040034A" w:rsidRPr="00A1655E">
        <w:rPr>
          <w:rFonts w:ascii="Tahoma" w:hAnsi="Tahoma" w:cs="Tahoma"/>
          <w:sz w:val="28"/>
          <w:szCs w:val="28"/>
        </w:rPr>
        <w:t>authentication returns</w:t>
      </w:r>
      <w:r w:rsidRPr="00A1655E">
        <w:rPr>
          <w:rFonts w:ascii="Tahoma" w:hAnsi="Tahoma" w:cs="Tahoma"/>
          <w:sz w:val="28"/>
          <w:szCs w:val="28"/>
        </w:rPr>
        <w:t xml:space="preserve"> a success message with session token</w:t>
      </w:r>
      <w:r w:rsidR="00A7616B" w:rsidRPr="00A1655E">
        <w:rPr>
          <w:rFonts w:ascii="Tahoma" w:hAnsi="Tahoma" w:cs="Tahoma"/>
          <w:sz w:val="28"/>
          <w:szCs w:val="28"/>
        </w:rPr>
        <w:t>s</w:t>
      </w:r>
      <w:r w:rsidRPr="00A1655E">
        <w:rPr>
          <w:rFonts w:ascii="Tahoma" w:hAnsi="Tahoma" w:cs="Tahoma"/>
          <w:sz w:val="28"/>
          <w:szCs w:val="28"/>
        </w:rPr>
        <w:t>.</w:t>
      </w:r>
    </w:p>
    <w:p w14:paraId="21E23B23" w14:textId="77777777" w:rsidR="00002631" w:rsidRPr="00A1655E" w:rsidRDefault="00002631" w:rsidP="000D7DD5">
      <w:pPr>
        <w:rPr>
          <w:rFonts w:ascii="Tahoma" w:hAnsi="Tahoma" w:cs="Tahoma"/>
          <w:sz w:val="28"/>
          <w:szCs w:val="28"/>
        </w:rPr>
      </w:pPr>
    </w:p>
    <w:p w14:paraId="5A759AC0" w14:textId="290EF912" w:rsidR="00AD74AD" w:rsidRDefault="00A7616B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E75F816" wp14:editId="57F12423">
            <wp:extent cx="5943600" cy="2492375"/>
            <wp:effectExtent l="0" t="0" r="0" b="3175"/>
            <wp:docPr id="418634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340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6989" w14:textId="77777777" w:rsidR="00002631" w:rsidRDefault="00002631" w:rsidP="002D4C0B">
      <w:pPr>
        <w:rPr>
          <w:rFonts w:ascii="Tahoma" w:hAnsi="Tahoma" w:cs="Tahoma"/>
          <w:sz w:val="28"/>
          <w:szCs w:val="28"/>
        </w:rPr>
      </w:pPr>
    </w:p>
    <w:p w14:paraId="7C378B72" w14:textId="77777777" w:rsidR="00002631" w:rsidRPr="00A1655E" w:rsidRDefault="00002631" w:rsidP="002D4C0B">
      <w:pPr>
        <w:rPr>
          <w:rFonts w:ascii="Tahoma" w:hAnsi="Tahoma" w:cs="Tahoma"/>
          <w:sz w:val="28"/>
          <w:szCs w:val="28"/>
        </w:rPr>
      </w:pPr>
    </w:p>
    <w:p w14:paraId="4A1E051C" w14:textId="235671B0" w:rsidR="00B324B6" w:rsidRPr="00A1655E" w:rsidRDefault="00B324B6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lastRenderedPageBreak/>
        <w:t>404 Not Found – Failure authentication returns a user not found message.</w:t>
      </w:r>
    </w:p>
    <w:p w14:paraId="0D8056D1" w14:textId="312A759D" w:rsidR="00B324B6" w:rsidRDefault="00B324B6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4EEDDAE" wp14:editId="1ABB274B">
            <wp:extent cx="4918932" cy="2693288"/>
            <wp:effectExtent l="0" t="0" r="0" b="0"/>
            <wp:docPr id="1987970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706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8932" cy="269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640C" w14:textId="051399CE" w:rsidR="00002631" w:rsidRDefault="00002631" w:rsidP="002D4C0B">
      <w:pPr>
        <w:rPr>
          <w:rStyle w:val="Heading1Char"/>
        </w:rPr>
      </w:pPr>
      <w:r w:rsidRPr="00002631">
        <w:rPr>
          <w:rStyle w:val="Heading1Char"/>
        </w:rPr>
        <w:t>City/Country/Department:</w:t>
      </w:r>
    </w:p>
    <w:p w14:paraId="612F01CF" w14:textId="77777777" w:rsidR="00F22F98" w:rsidRDefault="00F22F98" w:rsidP="00F22F98">
      <w:pPr>
        <w:pStyle w:val="Heading1"/>
        <w:rPr>
          <w:sz w:val="28"/>
          <w:szCs w:val="28"/>
        </w:rPr>
      </w:pPr>
      <w:r w:rsidRPr="00A1655E">
        <w:t>POST Endpoint</w:t>
      </w:r>
      <w:r>
        <w:rPr>
          <w:sz w:val="28"/>
          <w:szCs w:val="28"/>
        </w:rPr>
        <w:t>:</w:t>
      </w:r>
    </w:p>
    <w:p w14:paraId="35A864F5" w14:textId="77777777" w:rsidR="00F22F98" w:rsidRDefault="00F22F98" w:rsidP="00F22F98">
      <w:pPr>
        <w:pStyle w:val="Heading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Tahoma" w:hAnsi="Tahoma" w:cs="Tahoma"/>
          <w:color w:val="0D0D0D"/>
          <w:sz w:val="28"/>
          <w:szCs w:val="28"/>
        </w:rPr>
      </w:pPr>
      <w:r w:rsidRPr="00A1655E">
        <w:rPr>
          <w:rFonts w:ascii="Tahoma" w:hAnsi="Tahoma" w:cs="Tahoma"/>
          <w:color w:val="0D0D0D"/>
          <w:sz w:val="28"/>
          <w:szCs w:val="28"/>
        </w:rPr>
        <w:t>Request Body</w:t>
      </w:r>
    </w:p>
    <w:p w14:paraId="546D3744" w14:textId="77777777" w:rsidR="001B3025" w:rsidRPr="001B3025" w:rsidRDefault="001B3025" w:rsidP="001B3025"/>
    <w:p w14:paraId="7268ED24" w14:textId="52C1D262" w:rsidR="001B3025" w:rsidRDefault="001B3025" w:rsidP="001B3025">
      <w:r w:rsidRPr="001B3025">
        <w:drawing>
          <wp:inline distT="0" distB="0" distL="0" distR="0" wp14:anchorId="425F961E" wp14:editId="680ED1F1">
            <wp:extent cx="2511427" cy="1073851"/>
            <wp:effectExtent l="0" t="0" r="3175" b="0"/>
            <wp:docPr id="1031188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1885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1427" cy="107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40AA" w14:textId="77777777" w:rsidR="001B3025" w:rsidRPr="001B3025" w:rsidRDefault="001B3025" w:rsidP="001B3025"/>
    <w:p w14:paraId="6155BA7F" w14:textId="69D8D1D3" w:rsidR="00F22F98" w:rsidRPr="001B3025" w:rsidRDefault="00F22F98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"id": Represents the unique identifier of the city</w:t>
      </w:r>
      <w:r w:rsid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.</w:t>
      </w:r>
    </w:p>
    <w:p w14:paraId="1FF2836B" w14:textId="193C4112" w:rsidR="00F22F98" w:rsidRPr="001B3025" w:rsidRDefault="001B3025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If id is set to 0, it indicates that a new city</w:t>
      </w: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should be created.</w:t>
      </w:r>
    </w:p>
    <w:p w14:paraId="301DEFE7" w14:textId="539AA8C9" w:rsidR="001B3025" w:rsidRPr="001B3025" w:rsidRDefault="001B3025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If id is a non-zero integer, it represents the city</w:t>
      </w: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to be updated.</w:t>
      </w:r>
    </w:p>
    <w:p w14:paraId="20888333" w14:textId="314A3204" w:rsidR="001B3025" w:rsidRPr="001B3025" w:rsidRDefault="001B3025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"name": Represents the name of the city</w:t>
      </w: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.</w:t>
      </w:r>
    </w:p>
    <w:p w14:paraId="45474CDF" w14:textId="77777777" w:rsidR="001B3025" w:rsidRDefault="001B3025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This field is required and cannot be an empty string.</w:t>
      </w:r>
    </w:p>
    <w:p w14:paraId="6F4D0D9F" w14:textId="1443A40C" w:rsidR="001B3025" w:rsidRDefault="001B3025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lastRenderedPageBreak/>
        <w:t xml:space="preserve">The value should be a string containing the name of the </w:t>
      </w:r>
      <w:r w:rsidR="007D7870"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city</w:t>
      </w:r>
      <w:r w:rsidR="007D7870"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="007D7870"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to be created or updated.</w:t>
      </w:r>
    </w:p>
    <w:p w14:paraId="38CD44E0" w14:textId="51B70570" w:rsidR="001B3025" w:rsidRDefault="001B3025" w:rsidP="001B3025">
      <w:pPr>
        <w:pStyle w:val="Heading1"/>
      </w:pPr>
      <w:r w:rsidRPr="0040034A">
        <w:t>GET Endpoint</w:t>
      </w:r>
      <w:r w:rsidR="007A7D33">
        <w:t xml:space="preserve"> with search</w:t>
      </w:r>
      <w:r>
        <w:t>:</w:t>
      </w:r>
    </w:p>
    <w:p w14:paraId="52E4A85F" w14:textId="18C97E08" w:rsidR="007D7870" w:rsidRDefault="007A7D33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28"/>
          <w:szCs w:val="28"/>
        </w:rPr>
        <w:t>This</w:t>
      </w:r>
      <w:r w:rsidR="007D7870" w:rsidRPr="00A1655E">
        <w:rPr>
          <w:rFonts w:ascii="Tahoma" w:hAnsi="Tahoma" w:cs="Tahoma"/>
          <w:sz w:val="28"/>
          <w:szCs w:val="28"/>
        </w:rPr>
        <w:t xml:space="preserve"> </w:t>
      </w:r>
      <w:r w:rsidR="007D7870" w:rsidRPr="00A1655E">
        <w:rPr>
          <w:rFonts w:ascii="Tahoma" w:hAnsi="Tahoma" w:cs="Tahoma"/>
          <w:sz w:val="28"/>
          <w:szCs w:val="28"/>
        </w:rPr>
        <w:t xml:space="preserve">GET endpoint allows you to retrieve all </w:t>
      </w:r>
      <w:r w:rsidR="007D7870"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city</w:t>
      </w:r>
      <w:r w:rsidR="007D7870"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="007D7870" w:rsidRPr="007D7870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where the value in the </w:t>
      </w:r>
      <w:r w:rsidR="007D7870" w:rsidRPr="007D7870">
        <w:rPr>
          <w:rFonts w:ascii="Tahoma" w:hAnsi="Tahoma" w:cs="Tahoma"/>
          <w:sz w:val="28"/>
          <w:szCs w:val="28"/>
        </w:rPr>
        <w:t>Name</w:t>
      </w:r>
      <w:r w:rsidR="007D7870" w:rsidRPr="007D7870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column starts with the value provided in the </w:t>
      </w:r>
      <w:r w:rsidR="007D7870" w:rsidRPr="007D7870">
        <w:rPr>
          <w:rFonts w:ascii="Tahoma" w:hAnsi="Tahoma" w:cs="Tahoma"/>
          <w:sz w:val="28"/>
          <w:szCs w:val="28"/>
        </w:rPr>
        <w:t>search</w:t>
      </w:r>
      <w:r w:rsidR="007D7870" w:rsidRPr="007D7870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parameter.</w:t>
      </w:r>
    </w:p>
    <w:p w14:paraId="007B256A" w14:textId="5DF7E14E" w:rsidR="0066271B" w:rsidRDefault="0066271B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66271B">
        <w:rPr>
          <w:rFonts w:ascii="Tahoma" w:hAnsi="Tahoma" w:cs="Tahoma"/>
          <w:color w:val="0D0D0D"/>
          <w:sz w:val="28"/>
          <w:szCs w:val="28"/>
          <w:shd w:val="clear" w:color="auto" w:fill="FFFFFF"/>
        </w:rPr>
        <w:drawing>
          <wp:inline distT="0" distB="0" distL="0" distR="0" wp14:anchorId="098B4335" wp14:editId="3E9E01E0">
            <wp:extent cx="4693770" cy="1835939"/>
            <wp:effectExtent l="0" t="0" r="0" b="0"/>
            <wp:docPr id="838260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6029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3770" cy="183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60E5A" w14:textId="0B716EB5" w:rsidR="00B21FD1" w:rsidRDefault="00855A3A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Success </w:t>
      </w:r>
      <w:r w:rsidR="00B21FD1">
        <w:rPr>
          <w:rFonts w:ascii="Tahoma" w:hAnsi="Tahoma" w:cs="Tahoma"/>
          <w:color w:val="0D0D0D"/>
          <w:sz w:val="28"/>
          <w:szCs w:val="28"/>
          <w:shd w:val="clear" w:color="auto" w:fill="FFFFFF"/>
        </w:rPr>
        <w:t>Response:</w:t>
      </w:r>
    </w:p>
    <w:p w14:paraId="7D090CD5" w14:textId="437E83BD" w:rsidR="00B21FD1" w:rsidRDefault="00B21FD1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B21FD1">
        <w:rPr>
          <w:rFonts w:ascii="Tahoma" w:hAnsi="Tahoma" w:cs="Tahoma"/>
          <w:color w:val="0D0D0D"/>
          <w:sz w:val="28"/>
          <w:szCs w:val="28"/>
          <w:shd w:val="clear" w:color="auto" w:fill="FFFFFF"/>
        </w:rPr>
        <w:drawing>
          <wp:inline distT="0" distB="0" distL="0" distR="0" wp14:anchorId="6790BB41" wp14:editId="430FDF9C">
            <wp:extent cx="5943600" cy="1063625"/>
            <wp:effectExtent l="0" t="0" r="0" b="3175"/>
            <wp:docPr id="663348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484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BA08" w14:textId="0DDD3BB8" w:rsidR="00855A3A" w:rsidRDefault="00855A3A" w:rsidP="00855A3A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>Failure</w:t>
      </w: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Response:</w:t>
      </w:r>
    </w:p>
    <w:p w14:paraId="05BB6E77" w14:textId="78C314C2" w:rsidR="00855A3A" w:rsidRPr="007D7870" w:rsidRDefault="00855A3A" w:rsidP="007D7870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 w:rsidRPr="00855A3A">
        <w:rPr>
          <w:rFonts w:ascii="Tahoma" w:hAnsi="Tahoma" w:cs="Tahoma"/>
          <w:color w:val="0D0D0D"/>
          <w:sz w:val="28"/>
          <w:szCs w:val="28"/>
          <w:shd w:val="clear" w:color="auto" w:fill="FFFFFF"/>
        </w:rPr>
        <w:drawing>
          <wp:inline distT="0" distB="0" distL="0" distR="0" wp14:anchorId="6F005A1F" wp14:editId="7B8E5D01">
            <wp:extent cx="3100313" cy="1489536"/>
            <wp:effectExtent l="0" t="0" r="5080" b="0"/>
            <wp:docPr id="2087052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5287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0313" cy="148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64824" w14:textId="77777777" w:rsidR="00920AD6" w:rsidRDefault="00920AD6" w:rsidP="007A7D33">
      <w:pPr>
        <w:pStyle w:val="Heading1"/>
      </w:pPr>
    </w:p>
    <w:p w14:paraId="27AF54C3" w14:textId="73CAAEF1" w:rsidR="007A7D33" w:rsidRDefault="007A7D33" w:rsidP="007A7D33">
      <w:pPr>
        <w:pStyle w:val="Heading1"/>
      </w:pPr>
      <w:r w:rsidRPr="0040034A">
        <w:t>GET Endpoint</w:t>
      </w:r>
      <w:r>
        <w:t xml:space="preserve"> with </w:t>
      </w:r>
      <w:r>
        <w:t>Id</w:t>
      </w:r>
      <w:r>
        <w:t>:</w:t>
      </w:r>
    </w:p>
    <w:p w14:paraId="48062F80" w14:textId="1B7219EE" w:rsidR="007A7D33" w:rsidRPr="007D7870" w:rsidRDefault="007A7D33" w:rsidP="007A7D33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>
        <w:rPr>
          <w:rFonts w:ascii="Tahoma" w:hAnsi="Tahoma" w:cs="Tahoma"/>
          <w:sz w:val="28"/>
          <w:szCs w:val="28"/>
        </w:rPr>
        <w:t>This</w:t>
      </w:r>
      <w:r w:rsidRPr="00A1655E">
        <w:rPr>
          <w:rFonts w:ascii="Tahoma" w:hAnsi="Tahoma" w:cs="Tahoma"/>
          <w:sz w:val="28"/>
          <w:szCs w:val="28"/>
        </w:rPr>
        <w:t xml:space="preserve"> GET endpoint allows you to retrieve a specific </w:t>
      </w:r>
      <w:r w:rsidRPr="001B3025">
        <w:rPr>
          <w:rFonts w:ascii="Tahoma" w:hAnsi="Tahoma" w:cs="Tahoma"/>
          <w:color w:val="0D0D0D"/>
          <w:sz w:val="28"/>
          <w:szCs w:val="28"/>
          <w:shd w:val="clear" w:color="auto" w:fill="FFFFFF"/>
        </w:rPr>
        <w:t>city</w:t>
      </w: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>/country/department</w:t>
      </w:r>
      <w:r w:rsidRPr="00A1655E">
        <w:rPr>
          <w:rFonts w:ascii="Tahoma" w:hAnsi="Tahoma" w:cs="Tahoma"/>
          <w:sz w:val="28"/>
          <w:szCs w:val="28"/>
        </w:rPr>
        <w:t xml:space="preserve"> by providing their Id</w:t>
      </w:r>
      <w:r w:rsidRPr="007D7870">
        <w:rPr>
          <w:rFonts w:ascii="Tahoma" w:hAnsi="Tahoma" w:cs="Tahoma"/>
          <w:color w:val="0D0D0D"/>
          <w:sz w:val="28"/>
          <w:szCs w:val="28"/>
          <w:shd w:val="clear" w:color="auto" w:fill="FFFFFF"/>
        </w:rPr>
        <w:t>.</w:t>
      </w:r>
    </w:p>
    <w:p w14:paraId="2172F006" w14:textId="19534AA9" w:rsidR="001B3025" w:rsidRDefault="00CB41E0" w:rsidP="001B3025">
      <w:r w:rsidRPr="00CB41E0">
        <w:drawing>
          <wp:inline distT="0" distB="0" distL="0" distR="0" wp14:anchorId="23D595A8" wp14:editId="53DB2625">
            <wp:extent cx="4312726" cy="2069762"/>
            <wp:effectExtent l="0" t="0" r="0" b="6985"/>
            <wp:docPr id="856826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269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2726" cy="206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F9EAD" w14:textId="77777777" w:rsidR="00EE615C" w:rsidRDefault="00EE615C" w:rsidP="00EE615C">
      <w:pPr>
        <w:jc w:val="both"/>
        <w:rPr>
          <w:rFonts w:ascii="Tahoma" w:hAnsi="Tahoma" w:cs="Tahoma"/>
          <w:color w:val="0D0D0D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0D0D0D"/>
          <w:sz w:val="28"/>
          <w:szCs w:val="28"/>
          <w:shd w:val="clear" w:color="auto" w:fill="FFFFFF"/>
        </w:rPr>
        <w:t>Success Response:</w:t>
      </w:r>
    </w:p>
    <w:p w14:paraId="709DB041" w14:textId="4F2F25D5" w:rsidR="00EE615C" w:rsidRPr="001B3025" w:rsidRDefault="00CB41E0" w:rsidP="001B3025">
      <w:r w:rsidRPr="00CB41E0">
        <w:drawing>
          <wp:inline distT="0" distB="0" distL="0" distR="0" wp14:anchorId="5ECB2A87" wp14:editId="332B6831">
            <wp:extent cx="3827760" cy="1281694"/>
            <wp:effectExtent l="0" t="0" r="1905" b="0"/>
            <wp:docPr id="1330604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044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27760" cy="128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7C2B" w14:textId="3F80CF3D" w:rsidR="00A1655E" w:rsidRPr="00A1655E" w:rsidRDefault="00A1655E" w:rsidP="00374BA2">
      <w:pPr>
        <w:pStyle w:val="Heading1"/>
        <w:rPr>
          <w:sz w:val="28"/>
          <w:szCs w:val="28"/>
        </w:rPr>
      </w:pPr>
      <w:r w:rsidRPr="00A1655E">
        <w:t>Employee POST Endpoint</w:t>
      </w:r>
      <w:r>
        <w:rPr>
          <w:sz w:val="28"/>
          <w:szCs w:val="28"/>
        </w:rPr>
        <w:t>:</w:t>
      </w:r>
    </w:p>
    <w:p w14:paraId="040B8969" w14:textId="5BF70979" w:rsidR="005755EE" w:rsidRPr="00A1655E" w:rsidRDefault="005755EE" w:rsidP="005755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 xml:space="preserve">The Employee POST endpoint allows you to create or </w:t>
      </w:r>
      <w:r w:rsidR="00A1655E" w:rsidRPr="00A1655E">
        <w:rPr>
          <w:rFonts w:ascii="Tahoma" w:hAnsi="Tahoma" w:cs="Tahoma"/>
          <w:sz w:val="28"/>
          <w:szCs w:val="28"/>
        </w:rPr>
        <w:t>update employee</w:t>
      </w:r>
      <w:r w:rsidRPr="00A1655E">
        <w:rPr>
          <w:rFonts w:ascii="Tahoma" w:hAnsi="Tahoma" w:cs="Tahoma"/>
          <w:sz w:val="28"/>
          <w:szCs w:val="28"/>
        </w:rPr>
        <w:t xml:space="preserve"> record.</w:t>
      </w:r>
    </w:p>
    <w:p w14:paraId="6E9EECE8" w14:textId="77777777" w:rsidR="005755EE" w:rsidRPr="00A1655E" w:rsidRDefault="005755EE" w:rsidP="005755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Endpoint:</w:t>
      </w:r>
    </w:p>
    <w:p w14:paraId="54D65F7D" w14:textId="44DDA96E" w:rsidR="005755EE" w:rsidRDefault="005755EE" w:rsidP="005755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06B9C033" wp14:editId="1F0F12D6">
            <wp:extent cx="5473178" cy="1021891"/>
            <wp:effectExtent l="0" t="0" r="0" b="6985"/>
            <wp:docPr id="1580180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42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3178" cy="102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6E68" w14:textId="77777777" w:rsidR="00CB41E0" w:rsidRDefault="00CB41E0" w:rsidP="005755EE">
      <w:pPr>
        <w:rPr>
          <w:rFonts w:ascii="Tahoma" w:hAnsi="Tahoma" w:cs="Tahoma"/>
          <w:sz w:val="28"/>
          <w:szCs w:val="28"/>
        </w:rPr>
      </w:pPr>
    </w:p>
    <w:p w14:paraId="0BA8C761" w14:textId="77777777" w:rsidR="00CB41E0" w:rsidRDefault="00CB41E0" w:rsidP="005755EE">
      <w:pPr>
        <w:rPr>
          <w:rFonts w:ascii="Tahoma" w:hAnsi="Tahoma" w:cs="Tahoma"/>
          <w:sz w:val="28"/>
          <w:szCs w:val="28"/>
        </w:rPr>
      </w:pPr>
    </w:p>
    <w:p w14:paraId="27AF6FCB" w14:textId="68CE3C5D" w:rsidR="005755EE" w:rsidRPr="00A1655E" w:rsidRDefault="00CB41E0" w:rsidP="005755EE">
      <w:pPr>
        <w:pStyle w:val="Heading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Tahoma" w:hAnsi="Tahoma" w:cs="Tahoma"/>
          <w:color w:val="0D0D0D"/>
          <w:sz w:val="28"/>
          <w:szCs w:val="28"/>
        </w:rPr>
      </w:pPr>
      <w:r w:rsidRPr="00CB41E0">
        <w:rPr>
          <w:rFonts w:ascii="Tahoma" w:hAnsi="Tahoma" w:cs="Tahoma"/>
          <w:color w:val="0D0D0D"/>
          <w:sz w:val="28"/>
          <w:szCs w:val="28"/>
        </w:rPr>
        <w:lastRenderedPageBreak/>
        <w:t>Request Body:</w:t>
      </w:r>
    </w:p>
    <w:tbl>
      <w:tblPr>
        <w:tblpPr w:leftFromText="180" w:rightFromText="180" w:vertAnchor="text" w:horzAnchor="margin" w:tblpY="857"/>
        <w:tblW w:w="947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416"/>
        <w:gridCol w:w="6420"/>
      </w:tblGrid>
      <w:tr w:rsidR="0040034A" w:rsidRPr="0040034A" w14:paraId="3C370527" w14:textId="77777777" w:rsidTr="005755EE">
        <w:trPr>
          <w:trHeight w:val="455"/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9BB5AB4" w14:textId="77777777" w:rsidR="005755EE" w:rsidRPr="0040034A" w:rsidRDefault="005755EE" w:rsidP="005755EE">
            <w:pPr>
              <w:jc w:val="center"/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Field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3938801" w14:textId="77777777" w:rsidR="005755EE" w:rsidRPr="0040034A" w:rsidRDefault="005755EE" w:rsidP="005755EE">
            <w:pPr>
              <w:jc w:val="center"/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DD55552" w14:textId="77777777" w:rsidR="005755EE" w:rsidRPr="0040034A" w:rsidRDefault="005755EE" w:rsidP="005755EE">
            <w:pPr>
              <w:jc w:val="center"/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Description</w:t>
            </w:r>
          </w:p>
        </w:tc>
      </w:tr>
      <w:tr w:rsidR="0040034A" w:rsidRPr="0040034A" w14:paraId="1721C0BA" w14:textId="77777777" w:rsidTr="005755EE">
        <w:trPr>
          <w:trHeight w:val="468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5CD8542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Name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87DF184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2A74C29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 xml:space="preserve">The name of the employee. </w:t>
            </w:r>
            <w:r w:rsidRPr="0040034A">
              <w:rPr>
                <w:rStyle w:val="Strong"/>
                <w:rFonts w:ascii="Tahoma" w:hAnsi="Tahoma" w:cs="Tahoma"/>
                <w:b w:val="0"/>
                <w:bCs w:val="0"/>
                <w:color w:val="0D0D0D"/>
                <w:sz w:val="24"/>
                <w:szCs w:val="24"/>
                <w:bdr w:val="single" w:sz="2" w:space="0" w:color="E3E3E3" w:frame="1"/>
              </w:rPr>
              <w:t>Required</w:t>
            </w: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, cannot be empty.</w:t>
            </w:r>
          </w:p>
        </w:tc>
      </w:tr>
      <w:tr w:rsidR="0040034A" w:rsidRPr="0040034A" w14:paraId="04A86EAC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4EB4E8E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Dob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2314CCA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string (Date)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85BCBDB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date of birth of the employee (format: YYYY-MM-DD).</w:t>
            </w:r>
          </w:p>
        </w:tc>
      </w:tr>
      <w:tr w:rsidR="0040034A" w:rsidRPr="0040034A" w14:paraId="3A322A01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CAA755B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Address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264F8BA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string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6A6DB27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 xml:space="preserve">The address of the employee. </w:t>
            </w:r>
            <w:r w:rsidRPr="0040034A">
              <w:rPr>
                <w:rStyle w:val="Strong"/>
                <w:rFonts w:ascii="Tahoma" w:hAnsi="Tahoma" w:cs="Tahoma"/>
                <w:b w:val="0"/>
                <w:bCs w:val="0"/>
                <w:color w:val="0D0D0D"/>
                <w:sz w:val="24"/>
                <w:szCs w:val="24"/>
                <w:bdr w:val="single" w:sz="2" w:space="0" w:color="E3E3E3" w:frame="1"/>
              </w:rPr>
              <w:t>Required</w:t>
            </w: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.</w:t>
            </w:r>
          </w:p>
        </w:tc>
      </w:tr>
      <w:tr w:rsidR="0040034A" w:rsidRPr="0040034A" w14:paraId="39E0E920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182431A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CityId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D551502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413E263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ID of the city where the employee resides.</w:t>
            </w:r>
          </w:p>
        </w:tc>
      </w:tr>
      <w:tr w:rsidR="0040034A" w:rsidRPr="0040034A" w14:paraId="18B6EA53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45C3F87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CountryId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1FDDBC8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2E57B45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ID of the country where the employee resides.</w:t>
            </w:r>
          </w:p>
        </w:tc>
      </w:tr>
      <w:tr w:rsidR="0040034A" w:rsidRPr="0040034A" w14:paraId="2C0C6365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C4826FA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PinCode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70C20D5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7546750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PIN code of the employee's address.</w:t>
            </w:r>
          </w:p>
        </w:tc>
      </w:tr>
      <w:tr w:rsidR="0040034A" w:rsidRPr="0040034A" w14:paraId="70121B3A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24DF2C7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DateofJoining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367BB5F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string (Date)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D8C07C0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date when the employee joined (format: YYYY-MM-DD).</w:t>
            </w:r>
          </w:p>
        </w:tc>
      </w:tr>
      <w:tr w:rsidR="0040034A" w:rsidRPr="0040034A" w14:paraId="5425DF39" w14:textId="77777777" w:rsidTr="005755EE">
        <w:trPr>
          <w:trHeight w:val="441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1AB6F0B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DepartmentId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8CFACEC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int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229AEDB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ID of the department the employee belongs to.</w:t>
            </w:r>
          </w:p>
        </w:tc>
      </w:tr>
      <w:tr w:rsidR="0040034A" w:rsidRPr="0040034A" w14:paraId="4078F745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BF17B7A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PreviousSalary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0A1AD522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26F3CB6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previous salary of the employee.</w:t>
            </w:r>
          </w:p>
        </w:tc>
      </w:tr>
      <w:tr w:rsidR="0040034A" w:rsidRPr="0040034A" w14:paraId="43FB8D70" w14:textId="77777777" w:rsidTr="005755EE">
        <w:trPr>
          <w:trHeight w:val="455"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BB2F425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proofErr w:type="spellStart"/>
            <w:r w:rsidRPr="0040034A">
              <w:rPr>
                <w:rStyle w:val="HTMLCode"/>
                <w:rFonts w:ascii="Tahoma" w:eastAsiaTheme="majorEastAsia" w:hAnsi="Tahoma" w:cs="Tahoma"/>
                <w:color w:val="0D0D0D"/>
                <w:sz w:val="24"/>
                <w:szCs w:val="24"/>
                <w:bdr w:val="single" w:sz="2" w:space="0" w:color="E3E3E3" w:frame="1"/>
              </w:rPr>
              <w:t>CurrentSalary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B4D26BB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double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9D38E00" w14:textId="77777777" w:rsidR="005755EE" w:rsidRPr="0040034A" w:rsidRDefault="005755EE" w:rsidP="005755EE">
            <w:pPr>
              <w:rPr>
                <w:rFonts w:ascii="Tahoma" w:hAnsi="Tahoma" w:cs="Tahoma"/>
                <w:color w:val="0D0D0D"/>
                <w:sz w:val="24"/>
                <w:szCs w:val="24"/>
              </w:rPr>
            </w:pPr>
            <w:r w:rsidRPr="0040034A">
              <w:rPr>
                <w:rFonts w:ascii="Tahoma" w:hAnsi="Tahoma" w:cs="Tahoma"/>
                <w:color w:val="0D0D0D"/>
                <w:sz w:val="24"/>
                <w:szCs w:val="24"/>
              </w:rPr>
              <w:t>The current salary of the employee.</w:t>
            </w:r>
          </w:p>
        </w:tc>
      </w:tr>
    </w:tbl>
    <w:p w14:paraId="1060991D" w14:textId="77777777" w:rsidR="005755EE" w:rsidRDefault="005755EE" w:rsidP="005755E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="Tahoma" w:hAnsi="Tahoma" w:cs="Tahoma"/>
          <w:color w:val="0D0D0D"/>
          <w:sz w:val="28"/>
          <w:szCs w:val="28"/>
        </w:rPr>
      </w:pPr>
      <w:r w:rsidRPr="00A1655E">
        <w:rPr>
          <w:rFonts w:ascii="Tahoma" w:hAnsi="Tahoma" w:cs="Tahoma"/>
          <w:color w:val="0D0D0D"/>
          <w:sz w:val="28"/>
          <w:szCs w:val="28"/>
        </w:rPr>
        <w:t>The request body should be a JSON object representing the employee details to be created.</w:t>
      </w:r>
    </w:p>
    <w:p w14:paraId="1940968D" w14:textId="77777777" w:rsidR="00002631" w:rsidRPr="00A1655E" w:rsidRDefault="00002631" w:rsidP="005755E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="Tahoma" w:hAnsi="Tahoma" w:cs="Tahoma"/>
          <w:color w:val="0D0D0D"/>
          <w:sz w:val="28"/>
          <w:szCs w:val="28"/>
        </w:rPr>
      </w:pPr>
    </w:p>
    <w:p w14:paraId="2E438054" w14:textId="0A8A469D" w:rsidR="005755EE" w:rsidRPr="00A1655E" w:rsidRDefault="00D02EEE" w:rsidP="005755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75C3A30A" wp14:editId="6D52A4B3">
            <wp:extent cx="4139524" cy="2312244"/>
            <wp:effectExtent l="0" t="0" r="0" b="0"/>
            <wp:docPr id="239800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0043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39524" cy="231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EAECF" w14:textId="77777777" w:rsidR="0040034A" w:rsidRDefault="0040034A" w:rsidP="00D02EEE">
      <w:pPr>
        <w:rPr>
          <w:rFonts w:ascii="Tahoma" w:hAnsi="Tahoma" w:cs="Tahoma"/>
          <w:sz w:val="28"/>
          <w:szCs w:val="28"/>
        </w:rPr>
      </w:pPr>
    </w:p>
    <w:p w14:paraId="2CA7CC07" w14:textId="77777777" w:rsidR="0040034A" w:rsidRDefault="0040034A" w:rsidP="00D02EEE">
      <w:pPr>
        <w:rPr>
          <w:rFonts w:ascii="Tahoma" w:hAnsi="Tahoma" w:cs="Tahoma"/>
          <w:sz w:val="28"/>
          <w:szCs w:val="28"/>
        </w:rPr>
      </w:pPr>
    </w:p>
    <w:p w14:paraId="2BB2D035" w14:textId="23952B38" w:rsidR="00D02EEE" w:rsidRPr="00A1655E" w:rsidRDefault="00D02EEE" w:rsidP="00D02E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Response</w:t>
      </w:r>
      <w:r w:rsidR="0040034A">
        <w:rPr>
          <w:rFonts w:ascii="Tahoma" w:hAnsi="Tahoma" w:cs="Tahoma"/>
          <w:sz w:val="28"/>
          <w:szCs w:val="28"/>
        </w:rPr>
        <w:t>:</w:t>
      </w:r>
    </w:p>
    <w:p w14:paraId="6FF7DD92" w14:textId="57CEC2A1" w:rsidR="00D02EEE" w:rsidRPr="00A1655E" w:rsidRDefault="00D02EEE" w:rsidP="00D02E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201 Created - Employee record successfully created. Returns the created employee object with its Id.</w:t>
      </w:r>
    </w:p>
    <w:p w14:paraId="192EC2BA" w14:textId="3C833ED6" w:rsidR="00FB0EC2" w:rsidRPr="00A1655E" w:rsidRDefault="00FB0EC2" w:rsidP="00D02EEE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120E7CC0" wp14:editId="50D47F88">
            <wp:extent cx="4078903" cy="1203753"/>
            <wp:effectExtent l="0" t="0" r="0" b="0"/>
            <wp:docPr id="362674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7472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78903" cy="120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6DC8" w14:textId="2A0B4A64" w:rsidR="00F924E1" w:rsidRPr="00A1655E" w:rsidRDefault="00EE1077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409 Conflict –</w:t>
      </w:r>
      <w:r w:rsidRPr="00A1655E">
        <w:rPr>
          <w:rFonts w:ascii="Tahoma" w:hAnsi="Tahoma" w:cs="Tahoma"/>
          <w:color w:val="0D0D0D"/>
          <w:sz w:val="28"/>
          <w:szCs w:val="28"/>
          <w:shd w:val="clear" w:color="auto" w:fill="FFFFFF"/>
        </w:rPr>
        <w:t xml:space="preserve"> Returns a conflict message if the employee already exists.</w:t>
      </w:r>
    </w:p>
    <w:p w14:paraId="14EB935A" w14:textId="2EFCFC34" w:rsidR="00EE1077" w:rsidRPr="00A1655E" w:rsidRDefault="00EE1077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A6433BA" wp14:editId="3121426F">
            <wp:extent cx="3559298" cy="1541496"/>
            <wp:effectExtent l="0" t="0" r="3175" b="1905"/>
            <wp:docPr id="898231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3138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9298" cy="154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776E" w14:textId="4A7123DF" w:rsidR="00B820B8" w:rsidRPr="0040034A" w:rsidRDefault="00B820B8" w:rsidP="00374BA2">
      <w:pPr>
        <w:pStyle w:val="Heading1"/>
      </w:pPr>
      <w:r w:rsidRPr="0040034A">
        <w:t>Employee GET Endpoint</w:t>
      </w:r>
      <w:r w:rsidR="0040034A">
        <w:t>:</w:t>
      </w:r>
    </w:p>
    <w:p w14:paraId="09B6A45D" w14:textId="2A71F38A" w:rsidR="00B820B8" w:rsidRPr="00A1655E" w:rsidRDefault="00CF44B7" w:rsidP="007D7870">
      <w:pPr>
        <w:jc w:val="both"/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The Employee GET endpoint allows you to retrieve employee information. You can retrieve information for a specific employee by providing their Id, or retrieve information for all employees</w:t>
      </w:r>
    </w:p>
    <w:p w14:paraId="101E0F27" w14:textId="7179F747" w:rsidR="00785BF7" w:rsidRPr="00A1655E" w:rsidRDefault="00CF44B7" w:rsidP="007D7870">
      <w:pPr>
        <w:jc w:val="both"/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Endpoint without Parameter</w:t>
      </w:r>
      <w:r w:rsidR="0040034A">
        <w:rPr>
          <w:rFonts w:ascii="Tahoma" w:hAnsi="Tahoma" w:cs="Tahoma"/>
          <w:sz w:val="28"/>
          <w:szCs w:val="28"/>
        </w:rPr>
        <w:t>:</w:t>
      </w:r>
    </w:p>
    <w:p w14:paraId="47DF597C" w14:textId="6C37FD71" w:rsidR="00785BF7" w:rsidRPr="00A1655E" w:rsidRDefault="00785BF7" w:rsidP="007D7870">
      <w:pPr>
        <w:jc w:val="both"/>
        <w:rPr>
          <w:rFonts w:ascii="Tahoma" w:hAnsi="Tahoma" w:cs="Tahoma"/>
          <w:sz w:val="28"/>
          <w:szCs w:val="28"/>
        </w:rPr>
      </w:pPr>
      <w:r w:rsidRPr="007D7870">
        <w:rPr>
          <w:rFonts w:ascii="Tahoma" w:hAnsi="Tahoma" w:cs="Tahoma"/>
          <w:sz w:val="28"/>
          <w:szCs w:val="28"/>
        </w:rPr>
        <w:t xml:space="preserve"> To retrieve information for all employees, simply call the endpoint without any additional parameters.</w:t>
      </w:r>
    </w:p>
    <w:p w14:paraId="5E78BDAA" w14:textId="77777777" w:rsidR="00785BF7" w:rsidRPr="00A1655E" w:rsidRDefault="00785BF7" w:rsidP="00785BF7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Endpoint:</w:t>
      </w:r>
    </w:p>
    <w:p w14:paraId="2EF5F2E7" w14:textId="5EED122E" w:rsidR="00CF44B7" w:rsidRPr="00A1655E" w:rsidRDefault="00CF44B7" w:rsidP="002D4C0B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582D0CB2" wp14:editId="534CF070">
            <wp:extent cx="4286745" cy="424344"/>
            <wp:effectExtent l="0" t="0" r="0" b="0"/>
            <wp:docPr id="837834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3415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6745" cy="4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D6525" w14:textId="77777777" w:rsidR="00CB41E0" w:rsidRDefault="00CB41E0" w:rsidP="00237278">
      <w:pPr>
        <w:rPr>
          <w:rFonts w:ascii="Tahoma" w:hAnsi="Tahoma" w:cs="Tahoma"/>
          <w:sz w:val="28"/>
          <w:szCs w:val="28"/>
        </w:rPr>
      </w:pPr>
    </w:p>
    <w:p w14:paraId="77129075" w14:textId="77777777" w:rsidR="00CB41E0" w:rsidRDefault="00CB41E0" w:rsidP="00237278">
      <w:pPr>
        <w:rPr>
          <w:rFonts w:ascii="Tahoma" w:hAnsi="Tahoma" w:cs="Tahoma"/>
          <w:sz w:val="28"/>
          <w:szCs w:val="28"/>
        </w:rPr>
      </w:pPr>
    </w:p>
    <w:p w14:paraId="5BBDE237" w14:textId="0EDE092C" w:rsidR="00237278" w:rsidRPr="00A1655E" w:rsidRDefault="00237278" w:rsidP="00237278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lastRenderedPageBreak/>
        <w:t>Endpoint with ID</w:t>
      </w:r>
      <w:r w:rsidR="0040034A">
        <w:rPr>
          <w:rFonts w:ascii="Tahoma" w:hAnsi="Tahoma" w:cs="Tahoma"/>
          <w:sz w:val="28"/>
          <w:szCs w:val="28"/>
        </w:rPr>
        <w:t>:</w:t>
      </w:r>
    </w:p>
    <w:p w14:paraId="24713E03" w14:textId="3C19725C" w:rsidR="00237278" w:rsidRPr="00A1655E" w:rsidRDefault="00237278" w:rsidP="00237278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 xml:space="preserve">To retrieve information for a specific employee, </w:t>
      </w:r>
      <w:r w:rsidR="00785BF7" w:rsidRPr="00A1655E">
        <w:rPr>
          <w:rFonts w:ascii="Tahoma" w:hAnsi="Tahoma" w:cs="Tahoma"/>
          <w:sz w:val="28"/>
          <w:szCs w:val="28"/>
        </w:rPr>
        <w:t>provide the employee's ID as a parameter</w:t>
      </w:r>
      <w:r w:rsidRPr="00A1655E">
        <w:rPr>
          <w:rFonts w:ascii="Tahoma" w:hAnsi="Tahoma" w:cs="Tahoma"/>
          <w:sz w:val="28"/>
          <w:szCs w:val="28"/>
        </w:rPr>
        <w:t>.</w:t>
      </w:r>
    </w:p>
    <w:p w14:paraId="1B75D953" w14:textId="77777777" w:rsidR="00785BF7" w:rsidRPr="00A1655E" w:rsidRDefault="00785BF7" w:rsidP="00785BF7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Endpoint:</w:t>
      </w:r>
    </w:p>
    <w:p w14:paraId="0374820E" w14:textId="77777777" w:rsidR="00785BF7" w:rsidRPr="00A1655E" w:rsidRDefault="00785BF7" w:rsidP="00785BF7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4CF723EB" wp14:editId="4029D386">
            <wp:extent cx="4719750" cy="424344"/>
            <wp:effectExtent l="0" t="0" r="5080" b="0"/>
            <wp:docPr id="422419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1948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19750" cy="4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655E">
        <w:rPr>
          <w:rFonts w:ascii="Tahoma" w:hAnsi="Tahoma" w:cs="Tahoma"/>
          <w:sz w:val="28"/>
          <w:szCs w:val="28"/>
        </w:rPr>
        <w:t xml:space="preserve"> </w:t>
      </w:r>
    </w:p>
    <w:p w14:paraId="7A2953BF" w14:textId="606A01C8" w:rsidR="00785BF7" w:rsidRPr="00A1655E" w:rsidRDefault="00785BF7" w:rsidP="00785BF7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>Response</w:t>
      </w:r>
      <w:r w:rsidR="0040034A">
        <w:rPr>
          <w:rFonts w:ascii="Tahoma" w:hAnsi="Tahoma" w:cs="Tahoma"/>
          <w:sz w:val="28"/>
          <w:szCs w:val="28"/>
        </w:rPr>
        <w:t>:</w:t>
      </w:r>
    </w:p>
    <w:p w14:paraId="767FAF52" w14:textId="27AE0451" w:rsidR="00785BF7" w:rsidRPr="00A1655E" w:rsidRDefault="00785BF7" w:rsidP="00237278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 xml:space="preserve">200 OK - Records successfully retrieved. Returns </w:t>
      </w:r>
      <w:r w:rsidRPr="007D7870">
        <w:rPr>
          <w:rFonts w:ascii="Tahoma" w:hAnsi="Tahoma" w:cs="Tahoma"/>
          <w:sz w:val="28"/>
          <w:szCs w:val="28"/>
        </w:rPr>
        <w:t>JSON serialized</w:t>
      </w:r>
      <w:r w:rsidRPr="00A1655E">
        <w:rPr>
          <w:rFonts w:ascii="Tahoma" w:hAnsi="Tahoma" w:cs="Tahoma"/>
          <w:sz w:val="28"/>
          <w:szCs w:val="28"/>
        </w:rPr>
        <w:t xml:space="preserve"> employee details.</w:t>
      </w:r>
    </w:p>
    <w:p w14:paraId="6BED199C" w14:textId="0B7599EE" w:rsidR="00785BF7" w:rsidRPr="00A1655E" w:rsidRDefault="00785BF7" w:rsidP="00237278">
      <w:pPr>
        <w:rPr>
          <w:rFonts w:ascii="Tahoma" w:hAnsi="Tahoma" w:cs="Tahoma"/>
          <w:sz w:val="28"/>
          <w:szCs w:val="28"/>
        </w:rPr>
      </w:pPr>
      <w:r w:rsidRPr="00A1655E">
        <w:rPr>
          <w:rFonts w:ascii="Tahoma" w:hAnsi="Tahoma" w:cs="Tahoma"/>
          <w:sz w:val="28"/>
          <w:szCs w:val="28"/>
        </w:rPr>
        <w:t xml:space="preserve">404 Not Found – Returns </w:t>
      </w:r>
      <w:r w:rsidR="00A1655E" w:rsidRPr="00A1655E">
        <w:rPr>
          <w:rFonts w:ascii="Tahoma" w:hAnsi="Tahoma" w:cs="Tahoma"/>
          <w:sz w:val="28"/>
          <w:szCs w:val="28"/>
        </w:rPr>
        <w:t xml:space="preserve">failure message </w:t>
      </w:r>
      <w:r w:rsidRPr="00A1655E">
        <w:rPr>
          <w:rFonts w:ascii="Tahoma" w:hAnsi="Tahoma" w:cs="Tahoma"/>
          <w:sz w:val="28"/>
          <w:szCs w:val="28"/>
        </w:rPr>
        <w:t>record</w:t>
      </w:r>
      <w:r w:rsidR="00A1655E" w:rsidRPr="00A1655E">
        <w:rPr>
          <w:rFonts w:ascii="Tahoma" w:hAnsi="Tahoma" w:cs="Tahoma"/>
          <w:sz w:val="28"/>
          <w:szCs w:val="28"/>
        </w:rPr>
        <w:t>s</w:t>
      </w:r>
      <w:r w:rsidRPr="00A1655E">
        <w:rPr>
          <w:rFonts w:ascii="Tahoma" w:hAnsi="Tahoma" w:cs="Tahoma"/>
          <w:sz w:val="28"/>
          <w:szCs w:val="28"/>
        </w:rPr>
        <w:t xml:space="preserve"> not </w:t>
      </w:r>
      <w:r w:rsidR="0040034A" w:rsidRPr="00A1655E">
        <w:rPr>
          <w:rFonts w:ascii="Tahoma" w:hAnsi="Tahoma" w:cs="Tahoma"/>
          <w:sz w:val="28"/>
          <w:szCs w:val="28"/>
        </w:rPr>
        <w:t>found.</w:t>
      </w:r>
    </w:p>
    <w:sectPr w:rsidR="00785BF7" w:rsidRPr="00A1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3AAA"/>
    <w:multiLevelType w:val="multilevel"/>
    <w:tmpl w:val="A95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201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0B"/>
    <w:rsid w:val="00002631"/>
    <w:rsid w:val="000D7DD5"/>
    <w:rsid w:val="001B3025"/>
    <w:rsid w:val="00237278"/>
    <w:rsid w:val="002D4C0B"/>
    <w:rsid w:val="00374BA2"/>
    <w:rsid w:val="0040034A"/>
    <w:rsid w:val="004278E4"/>
    <w:rsid w:val="004C5C2E"/>
    <w:rsid w:val="005755EE"/>
    <w:rsid w:val="0066271B"/>
    <w:rsid w:val="00755C17"/>
    <w:rsid w:val="00785BF7"/>
    <w:rsid w:val="007A2204"/>
    <w:rsid w:val="007A7D33"/>
    <w:rsid w:val="007D7870"/>
    <w:rsid w:val="00855A3A"/>
    <w:rsid w:val="00901134"/>
    <w:rsid w:val="00920AD6"/>
    <w:rsid w:val="00A1655E"/>
    <w:rsid w:val="00A7616B"/>
    <w:rsid w:val="00AD74AD"/>
    <w:rsid w:val="00B21FD1"/>
    <w:rsid w:val="00B324B6"/>
    <w:rsid w:val="00B820B8"/>
    <w:rsid w:val="00CB41E0"/>
    <w:rsid w:val="00CF44B7"/>
    <w:rsid w:val="00D02EEE"/>
    <w:rsid w:val="00EE1077"/>
    <w:rsid w:val="00EE615C"/>
    <w:rsid w:val="00F22F98"/>
    <w:rsid w:val="00F924E1"/>
    <w:rsid w:val="00F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5CEB"/>
  <w15:chartTrackingRefBased/>
  <w15:docId w15:val="{8A7DBC5D-33F3-4F43-8AC7-4E79D78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5C"/>
  </w:style>
  <w:style w:type="paragraph" w:styleId="Heading1">
    <w:name w:val="heading 1"/>
    <w:basedOn w:val="Normal"/>
    <w:next w:val="Normal"/>
    <w:link w:val="Heading1Char"/>
    <w:uiPriority w:val="9"/>
    <w:qFormat/>
    <w:rsid w:val="00F92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2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D74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D74A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AD74AD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7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755E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2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swathychandrak@outlook.com</dc:creator>
  <cp:keywords/>
  <dc:description/>
  <cp:lastModifiedBy>swathychandrak@outlook.com</cp:lastModifiedBy>
  <cp:revision>4</cp:revision>
  <cp:lastPrinted>2024-03-01T12:22:00Z</cp:lastPrinted>
  <dcterms:created xsi:type="dcterms:W3CDTF">2024-02-28T08:25:00Z</dcterms:created>
  <dcterms:modified xsi:type="dcterms:W3CDTF">2024-03-01T12:23:00Z</dcterms:modified>
</cp:coreProperties>
</file>